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90" w:rsidRPr="00384390" w:rsidRDefault="00384390" w:rsidP="003843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384390" w:rsidRPr="00384390" w:rsidRDefault="00384390" w:rsidP="00384390">
      <w:pPr>
        <w:jc w:val="center"/>
        <w:rPr>
          <w:rFonts w:ascii="Calibri" w:eastAsia="Times New Roman" w:hAnsi="Calibri" w:cs="Times New Roman"/>
          <w:noProof/>
          <w:lang w:eastAsia="ru-RU"/>
        </w:rPr>
      </w:pPr>
      <w:r w:rsidRPr="003843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Ирбит» Свердловской области «Детский сад №23»</w:t>
      </w:r>
      <w:r w:rsidRPr="00384390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384390" w:rsidRPr="00384390" w:rsidRDefault="00384390" w:rsidP="0038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 программа</w:t>
      </w:r>
    </w:p>
    <w:p w:rsidR="00384390" w:rsidRPr="00384390" w:rsidRDefault="00384390" w:rsidP="0038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9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</w:t>
      </w:r>
    </w:p>
    <w:p w:rsidR="00384390" w:rsidRPr="00384390" w:rsidRDefault="00384390" w:rsidP="0038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Н. Е. </w:t>
      </w:r>
      <w:proofErr w:type="spellStart"/>
      <w:r w:rsidRPr="0038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843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84390" w:rsidRPr="00384390" w:rsidRDefault="00384390" w:rsidP="0038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90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Комаровой,</w:t>
      </w:r>
    </w:p>
    <w:p w:rsidR="00384390" w:rsidRPr="00384390" w:rsidRDefault="00384390" w:rsidP="0038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Васильевой</w:t>
      </w:r>
    </w:p>
    <w:p w:rsidR="00384390" w:rsidRPr="00384390" w:rsidRDefault="00384390" w:rsidP="0038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Бархатова Е.Д.</w:t>
      </w:r>
    </w:p>
    <w:p w:rsidR="001B11C0" w:rsidRDefault="001B11C0" w:rsidP="001B1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7FC1" w:rsidRPr="001B11C0" w:rsidRDefault="001B11C0" w:rsidP="001B1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1C0">
        <w:rPr>
          <w:rFonts w:ascii="Times New Roman" w:hAnsi="Times New Roman" w:cs="Times New Roman"/>
          <w:sz w:val="24"/>
          <w:szCs w:val="24"/>
        </w:rPr>
        <w:t>«Любовь к родному краю, родной культуре, родной речи начинается с малого- с любви к своей семье, к своему дому, к своему детскому саду. Постепенно расширяясь, эта любовь переходит к родной стране, ее истории, прошлому и настоящему, ко всему человечеству» (</w:t>
      </w:r>
      <w:proofErr w:type="spellStart"/>
      <w:r w:rsidRPr="001B11C0">
        <w:rPr>
          <w:rFonts w:ascii="Times New Roman" w:hAnsi="Times New Roman" w:cs="Times New Roman"/>
          <w:sz w:val="24"/>
          <w:szCs w:val="24"/>
        </w:rPr>
        <w:t>Д.С.Лихачев</w:t>
      </w:r>
      <w:proofErr w:type="spellEnd"/>
      <w:r w:rsidRPr="001B11C0">
        <w:rPr>
          <w:rFonts w:ascii="Times New Roman" w:hAnsi="Times New Roman" w:cs="Times New Roman"/>
          <w:sz w:val="24"/>
          <w:szCs w:val="24"/>
        </w:rPr>
        <w:t>)</w:t>
      </w:r>
    </w:p>
    <w:p w:rsidR="001B11C0" w:rsidRPr="001B11C0" w:rsidRDefault="001B11C0" w:rsidP="001B1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1C0">
        <w:rPr>
          <w:rFonts w:ascii="Times New Roman" w:hAnsi="Times New Roman" w:cs="Times New Roman"/>
          <w:sz w:val="24"/>
          <w:szCs w:val="24"/>
        </w:rPr>
        <w:t>Нашей целью является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</w:t>
      </w:r>
      <w:proofErr w:type="gramStart"/>
      <w:r w:rsidRPr="001B11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B11C0">
        <w:rPr>
          <w:rFonts w:ascii="Times New Roman" w:hAnsi="Times New Roman" w:cs="Times New Roman"/>
          <w:sz w:val="24"/>
          <w:szCs w:val="24"/>
        </w:rPr>
        <w:t xml:space="preserve"> нравственного и познавательного развития, развития инициативы и творческих способностей. </w:t>
      </w:r>
    </w:p>
    <w:p w:rsidR="001B11C0" w:rsidRPr="001B11C0" w:rsidRDefault="001B11C0" w:rsidP="001B1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1C0">
        <w:rPr>
          <w:rFonts w:ascii="Times New Roman" w:hAnsi="Times New Roman" w:cs="Times New Roman"/>
          <w:sz w:val="24"/>
          <w:szCs w:val="24"/>
        </w:rPr>
        <w:t>Основная наша работа с детьми раннего возраст</w:t>
      </w:r>
      <w:proofErr w:type="gramStart"/>
      <w:r w:rsidRPr="001B11C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B11C0">
        <w:rPr>
          <w:rFonts w:ascii="Times New Roman" w:hAnsi="Times New Roman" w:cs="Times New Roman"/>
          <w:sz w:val="24"/>
          <w:szCs w:val="24"/>
        </w:rPr>
        <w:t xml:space="preserve"> ознакомление их с ближайшим окружением, с теми </w:t>
      </w:r>
      <w:proofErr w:type="gramStart"/>
      <w:r w:rsidRPr="001B11C0">
        <w:rPr>
          <w:rFonts w:ascii="Times New Roman" w:hAnsi="Times New Roman" w:cs="Times New Roman"/>
          <w:sz w:val="24"/>
          <w:szCs w:val="24"/>
        </w:rPr>
        <w:t>предметами</w:t>
      </w:r>
      <w:proofErr w:type="gramEnd"/>
      <w:r w:rsidRPr="001B11C0">
        <w:rPr>
          <w:rFonts w:ascii="Times New Roman" w:hAnsi="Times New Roman" w:cs="Times New Roman"/>
          <w:sz w:val="24"/>
          <w:szCs w:val="24"/>
        </w:rPr>
        <w:t xml:space="preserve"> что окружают детей в жизни.</w:t>
      </w:r>
    </w:p>
    <w:p w:rsidR="001B11C0" w:rsidRPr="001B11C0" w:rsidRDefault="001B11C0" w:rsidP="001B1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1C0">
        <w:rPr>
          <w:rFonts w:ascii="Times New Roman" w:hAnsi="Times New Roman" w:cs="Times New Roman"/>
          <w:sz w:val="24"/>
          <w:szCs w:val="24"/>
        </w:rPr>
        <w:t>Для более успешной работы, был организован центр нравственн</w:t>
      </w:r>
      <w:proofErr w:type="gramStart"/>
      <w:r w:rsidRPr="001B11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B11C0">
        <w:rPr>
          <w:rFonts w:ascii="Times New Roman" w:hAnsi="Times New Roman" w:cs="Times New Roman"/>
          <w:sz w:val="24"/>
          <w:szCs w:val="24"/>
        </w:rPr>
        <w:t xml:space="preserve">  патриотического воспитания. </w:t>
      </w:r>
    </w:p>
    <w:p w:rsidR="001B11C0" w:rsidRDefault="00122335" w:rsidP="001223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335">
        <w:rPr>
          <w:rFonts w:ascii="Times New Roman" w:hAnsi="Times New Roman" w:cs="Times New Roman"/>
          <w:sz w:val="24"/>
          <w:szCs w:val="24"/>
        </w:rPr>
        <w:t xml:space="preserve">На стенде у нас фото президента В.В. Путина, герб России, фотография въезда в Ирбит, совместное фото нашей группы, и фотография детского сада. </w:t>
      </w:r>
    </w:p>
    <w:p w:rsidR="00122335" w:rsidRDefault="00122335" w:rsidP="001223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подготовлены альбомы «Моя семья», «Как я провел новогодние каникулы», «Мой защитник», «Моя улица». </w:t>
      </w:r>
    </w:p>
    <w:p w:rsidR="00122335" w:rsidRDefault="00122335" w:rsidP="001223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альбомы направлены на ближнее окружение, и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уверены наши дети вырастут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настоящими патриотами.</w:t>
      </w:r>
    </w:p>
    <w:p w:rsidR="00122335" w:rsidRDefault="00122335" w:rsidP="001223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22566" cy="3231642"/>
            <wp:effectExtent l="171450" t="171450" r="377825" b="368935"/>
            <wp:docPr id="1" name="Рисунок 1" descr="D:\Users\iRU\Desktop\43c5eb77-a6ea-422e-9208-78624ddb13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43c5eb77-a6ea-422e-9208-78624ddb13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48" cy="3233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0067" cy="3295008"/>
            <wp:effectExtent l="171450" t="171450" r="387985" b="363220"/>
            <wp:docPr id="2" name="Рисунок 2" descr="D:\Users\iRU\Desktop\bc4c4295-fb8a-4ebb-83f5-e4e9e83b0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bc4c4295-fb8a-4ebb-83f5-e4e9e83b0a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43" cy="32992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2335" w:rsidRPr="00122335" w:rsidRDefault="00122335" w:rsidP="001223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F7CF23" wp14:editId="29D24AE2">
            <wp:extent cx="5937885" cy="4453255"/>
            <wp:effectExtent l="171450" t="171450" r="386715" b="366395"/>
            <wp:docPr id="3" name="Рисунок 3" descr="D:\Users\iRU\Desktop\73bd2717-07db-4850-9453-2d8c09676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73bd2717-07db-4850-9453-2d8c096761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335" w:rsidRPr="00122335" w:rsidSect="001223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37"/>
    <w:rsid w:val="00122335"/>
    <w:rsid w:val="001B11C0"/>
    <w:rsid w:val="00384390"/>
    <w:rsid w:val="00607FC1"/>
    <w:rsid w:val="00E4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dcterms:created xsi:type="dcterms:W3CDTF">2024-02-16T09:42:00Z</dcterms:created>
  <dcterms:modified xsi:type="dcterms:W3CDTF">2024-02-21T07:43:00Z</dcterms:modified>
</cp:coreProperties>
</file>